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14" w:rsidRDefault="0011423F" w:rsidP="00B02E00">
      <w:pPr>
        <w:jc w:val="center"/>
        <w:rPr>
          <w:b/>
          <w:sz w:val="28"/>
          <w:szCs w:val="28"/>
        </w:rPr>
      </w:pPr>
      <w:r w:rsidRPr="00197723">
        <w:rPr>
          <w:b/>
          <w:sz w:val="28"/>
          <w:szCs w:val="28"/>
        </w:rPr>
        <w:t>Evidence-Based Practice</w:t>
      </w:r>
      <w:r w:rsidR="00B02E00">
        <w:rPr>
          <w:b/>
          <w:sz w:val="28"/>
          <w:szCs w:val="28"/>
        </w:rPr>
        <w:t xml:space="preserve"> Project</w:t>
      </w:r>
      <w:r w:rsidR="00063094">
        <w:rPr>
          <w:b/>
          <w:sz w:val="28"/>
          <w:szCs w:val="28"/>
        </w:rPr>
        <w:t xml:space="preserve"> Summary </w:t>
      </w:r>
      <w:r w:rsidR="00B02E00">
        <w:rPr>
          <w:b/>
          <w:sz w:val="28"/>
          <w:szCs w:val="28"/>
        </w:rPr>
        <w:t xml:space="preserve"> </w:t>
      </w:r>
    </w:p>
    <w:p w:rsidR="00B02E00" w:rsidRDefault="00B02E00" w:rsidP="00B02E0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3"/>
        <w:gridCol w:w="958"/>
        <w:gridCol w:w="5789"/>
      </w:tblGrid>
      <w:tr w:rsidR="001C4914" w:rsidRPr="00665B81" w:rsidTr="00A10FB2">
        <w:tc>
          <w:tcPr>
            <w:tcW w:w="3618" w:type="dxa"/>
            <w:gridSpan w:val="2"/>
            <w:shd w:val="clear" w:color="auto" w:fill="auto"/>
            <w:vAlign w:val="bottom"/>
          </w:tcPr>
          <w:p w:rsidR="001C4914" w:rsidRPr="00665B81" w:rsidRDefault="001C4914" w:rsidP="00A10FB2">
            <w:pPr>
              <w:spacing w:after="120"/>
              <w:rPr>
                <w:b/>
              </w:rPr>
            </w:pPr>
            <w:r w:rsidRPr="00665B81">
              <w:rPr>
                <w:b/>
              </w:rPr>
              <w:t>PRINCIPAL INVESTIGATOR: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914" w:rsidRPr="00A10FB2" w:rsidRDefault="001C4914" w:rsidP="00A10FB2">
            <w:r w:rsidRPr="00A10FB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10FB2">
              <w:instrText xml:space="preserve"> FORMTEXT </w:instrText>
            </w:r>
            <w:r w:rsidRPr="00A10FB2">
              <w:fldChar w:fldCharType="separate"/>
            </w:r>
            <w:bookmarkStart w:id="1" w:name="_GoBack"/>
            <w:r w:rsidR="00A10FB2" w:rsidRPr="00A10FB2">
              <w:t> </w:t>
            </w:r>
            <w:r w:rsidR="00A10FB2" w:rsidRPr="00A10FB2">
              <w:t> </w:t>
            </w:r>
            <w:r w:rsidR="00A10FB2" w:rsidRPr="00A10FB2">
              <w:t> </w:t>
            </w:r>
            <w:r w:rsidR="00A10FB2" w:rsidRPr="00A10FB2">
              <w:t> </w:t>
            </w:r>
            <w:r w:rsidR="00A10FB2" w:rsidRPr="00A10FB2">
              <w:t> </w:t>
            </w:r>
            <w:bookmarkEnd w:id="1"/>
            <w:r w:rsidRPr="00A10FB2">
              <w:fldChar w:fldCharType="end"/>
            </w:r>
            <w:bookmarkEnd w:id="0"/>
          </w:p>
        </w:tc>
      </w:tr>
      <w:tr w:rsidR="001C4914" w:rsidRPr="00665B81" w:rsidTr="00A10FB2">
        <w:tc>
          <w:tcPr>
            <w:tcW w:w="2628" w:type="dxa"/>
            <w:shd w:val="clear" w:color="auto" w:fill="auto"/>
            <w:vAlign w:val="bottom"/>
          </w:tcPr>
          <w:p w:rsidR="001C4914" w:rsidRPr="00665B81" w:rsidRDefault="001C4914" w:rsidP="00A10FB2">
            <w:pPr>
              <w:rPr>
                <w:b/>
              </w:rPr>
            </w:pPr>
            <w:r w:rsidRPr="00665B81">
              <w:rPr>
                <w:b/>
              </w:rPr>
              <w:t>CO-INVESTIGATOR: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914" w:rsidRPr="00A10FB2" w:rsidRDefault="001C4914" w:rsidP="00A10FB2">
            <w:r w:rsidRPr="00A10FB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A10FB2">
              <w:instrText xml:space="preserve"> FORMTEXT </w:instrText>
            </w:r>
            <w:r w:rsidRPr="00A10FB2">
              <w:fldChar w:fldCharType="separate"/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fldChar w:fldCharType="end"/>
            </w:r>
            <w:bookmarkEnd w:id="2"/>
          </w:p>
        </w:tc>
      </w:tr>
    </w:tbl>
    <w:p w:rsidR="00A10FB2" w:rsidRDefault="00A10FB2">
      <w:pPr>
        <w:rPr>
          <w:b/>
          <w:u w:val="single"/>
        </w:rPr>
      </w:pPr>
    </w:p>
    <w:p w:rsidR="001C4914" w:rsidRDefault="00A10FB2">
      <w:pPr>
        <w:rPr>
          <w:b/>
          <w:u w:val="single"/>
        </w:rPr>
      </w:pPr>
      <w:r>
        <w:rPr>
          <w:b/>
          <w:u w:val="single"/>
        </w:rPr>
        <w:t>PROTOCOL SUMMARY</w:t>
      </w:r>
    </w:p>
    <w:p w:rsidR="00A10FB2" w:rsidRPr="00A10FB2" w:rsidRDefault="00A10FB2">
      <w:pPr>
        <w:rPr>
          <w:b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5"/>
        <w:gridCol w:w="810"/>
        <w:gridCol w:w="1260"/>
        <w:gridCol w:w="360"/>
        <w:gridCol w:w="803"/>
        <w:gridCol w:w="1170"/>
        <w:gridCol w:w="270"/>
        <w:gridCol w:w="4518"/>
      </w:tblGrid>
      <w:tr w:rsidR="0021294C" w:rsidRPr="00665B81" w:rsidTr="00A10FB2">
        <w:tc>
          <w:tcPr>
            <w:tcW w:w="2455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1294C" w:rsidRPr="00665B81" w:rsidRDefault="00A10FB2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rPr>
                <w:b/>
              </w:rPr>
              <w:t xml:space="preserve">PROJECT </w:t>
            </w:r>
            <w:r w:rsidR="0021294C" w:rsidRPr="00665B81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712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3"/>
          </w:p>
        </w:tc>
      </w:tr>
      <w:tr w:rsidR="0021294C" w:rsidRPr="00665B81" w:rsidTr="00A10FB2">
        <w:tc>
          <w:tcPr>
            <w:tcW w:w="3618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t>PROTOCOL DATE/VERSION: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4"/>
          </w:p>
        </w:tc>
      </w:tr>
      <w:tr w:rsidR="0021294C" w:rsidRPr="00665B81" w:rsidTr="00A10FB2">
        <w:tc>
          <w:tcPr>
            <w:tcW w:w="4788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1294C" w:rsidRDefault="0021294C" w:rsidP="00A10FB2">
            <w:pPr>
              <w:tabs>
                <w:tab w:val="left" w:leader="underscore" w:pos="9450"/>
              </w:tabs>
            </w:pPr>
            <w:r>
              <w:t>Study Population (inclusion/exclusion criteria):</w:t>
            </w:r>
          </w:p>
        </w:tc>
        <w:tc>
          <w:tcPr>
            <w:tcW w:w="4788" w:type="dxa"/>
            <w:gridSpan w:val="2"/>
            <w:shd w:val="clear" w:color="auto" w:fill="auto"/>
            <w:tcMar>
              <w:top w:w="58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CD1902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CD1902" w:rsidRDefault="00CD1902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CD1902" w:rsidRPr="00665B81" w:rsidRDefault="00CD1902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5"/>
          </w:p>
        </w:tc>
      </w:tr>
      <w:tr w:rsidR="0011423F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Treatment/Intervention Modification:</w:t>
            </w:r>
          </w:p>
        </w:tc>
      </w:tr>
      <w:tr w:rsidR="00CD1902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CD1902" w:rsidRDefault="00CD1902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CD1902" w:rsidRPr="00665B81" w:rsidRDefault="00F26451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6"/>
          </w:p>
        </w:tc>
      </w:tr>
      <w:tr w:rsidR="006D05DA" w:rsidRPr="00665B81" w:rsidTr="00A10FB2">
        <w:tc>
          <w:tcPr>
            <w:tcW w:w="2815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6D05DA" w:rsidRDefault="006D05DA" w:rsidP="00A10FB2">
            <w:pPr>
              <w:tabs>
                <w:tab w:val="left" w:leader="underscore" w:pos="9450"/>
              </w:tabs>
            </w:pPr>
            <w:r>
              <w:t>Device and Manufacturer:</w:t>
            </w:r>
          </w:p>
        </w:tc>
        <w:tc>
          <w:tcPr>
            <w:tcW w:w="6761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6D05DA" w:rsidRPr="00665B81" w:rsidRDefault="006D05DA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</w:p>
        </w:tc>
      </w:tr>
      <w:tr w:rsidR="0011423F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Current standard of care and/or alternatives/comparisons:</w:t>
            </w:r>
          </w:p>
        </w:tc>
      </w:tr>
      <w:tr w:rsidR="00F26451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F26451" w:rsidRDefault="00F26451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F26451" w:rsidRPr="00665B81" w:rsidRDefault="00F26451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7"/>
          </w:p>
        </w:tc>
      </w:tr>
      <w:tr w:rsidR="0011423F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Risks and benefits of the study treatment/intervention:</w:t>
            </w:r>
          </w:p>
        </w:tc>
      </w:tr>
      <w:tr w:rsidR="00F26451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F26451" w:rsidRDefault="00F26451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F26451" w:rsidRPr="00665B81" w:rsidRDefault="00F26451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8"/>
          </w:p>
        </w:tc>
      </w:tr>
      <w:tr w:rsidR="0011423F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Measurable outcomes planned for this study:</w:t>
            </w:r>
          </w:p>
        </w:tc>
      </w:tr>
      <w:tr w:rsidR="0011423F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A10FB2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Nursing Practice:</w:t>
            </w:r>
          </w:p>
        </w:tc>
      </w:tr>
      <w:tr w:rsidR="0011423F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Default="0011423F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</w:p>
        </w:tc>
      </w:tr>
      <w:tr w:rsidR="0011423F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B25083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 xml:space="preserve"> </w:t>
            </w:r>
            <w:r w:rsidR="00A10FB2">
              <w:t>Patient:</w:t>
            </w:r>
          </w:p>
        </w:tc>
      </w:tr>
      <w:tr w:rsidR="0011423F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Default="0011423F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</w:p>
        </w:tc>
      </w:tr>
      <w:tr w:rsidR="00B25083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B25083" w:rsidRPr="00665B81" w:rsidRDefault="00A10FB2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System/Organization:</w:t>
            </w:r>
          </w:p>
        </w:tc>
      </w:tr>
      <w:tr w:rsidR="00B25083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B25083" w:rsidRDefault="00B25083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B25083" w:rsidRPr="00665B81" w:rsidRDefault="00B25083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</w:p>
        </w:tc>
      </w:tr>
      <w:tr w:rsidR="0021294C" w:rsidRPr="00665B81" w:rsidTr="00756BF2">
        <w:tc>
          <w:tcPr>
            <w:tcW w:w="1195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B25083" w:rsidP="00756BF2">
            <w:pPr>
              <w:tabs>
                <w:tab w:val="left" w:leader="underscore" w:pos="9450"/>
              </w:tabs>
            </w:pPr>
            <w:r>
              <w:t>Subjects</w:t>
            </w:r>
            <w:r w:rsidR="0021294C">
              <w:t xml:space="preserve">: </w:t>
            </w:r>
          </w:p>
        </w:tc>
        <w:tc>
          <w:tcPr>
            <w:tcW w:w="8381" w:type="dxa"/>
            <w:gridSpan w:val="6"/>
            <w:shd w:val="clear" w:color="auto" w:fill="auto"/>
            <w:tcMar>
              <w:top w:w="58" w:type="dxa"/>
            </w:tcMar>
            <w:vAlign w:val="bottom"/>
          </w:tcPr>
          <w:p w:rsidR="00756BF2" w:rsidRDefault="001813CA" w:rsidP="00A10FB2">
            <w:pPr>
              <w:tabs>
                <w:tab w:val="left" w:leader="underscore" w:pos="9450"/>
              </w:tabs>
            </w:pPr>
            <w:r w:rsidRPr="00665B81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665B81">
              <w:rPr>
                <w:b/>
              </w:rPr>
              <w:instrText xml:space="preserve"> FORMCHECKBOX </w:instrText>
            </w:r>
            <w:r w:rsidR="000C6C1E">
              <w:rPr>
                <w:b/>
              </w:rPr>
            </w:r>
            <w:r w:rsidR="000C6C1E">
              <w:rPr>
                <w:b/>
              </w:rPr>
              <w:fldChar w:fldCharType="separate"/>
            </w:r>
            <w:r w:rsidRPr="00665B81">
              <w:rPr>
                <w:b/>
              </w:rPr>
              <w:fldChar w:fldCharType="end"/>
            </w:r>
            <w:bookmarkEnd w:id="9"/>
            <w:r w:rsidRPr="00665B81">
              <w:rPr>
                <w:b/>
              </w:rPr>
              <w:t xml:space="preserve"> </w:t>
            </w:r>
            <w:r w:rsidR="00B25083">
              <w:t>Registered Nurses</w:t>
            </w:r>
            <w:r>
              <w:t xml:space="preserve">         </w:t>
            </w:r>
          </w:p>
          <w:p w:rsidR="0021294C" w:rsidRDefault="001813CA" w:rsidP="00A10FB2">
            <w:pPr>
              <w:tabs>
                <w:tab w:val="left" w:leader="underscore" w:pos="9450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instrText xml:space="preserve"> FORMCHECKBOX </w:instrText>
            </w:r>
            <w:r w:rsidR="000C6C1E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B25083">
              <w:t>Patients</w:t>
            </w:r>
          </w:p>
          <w:p w:rsidR="00B25083" w:rsidRPr="001813CA" w:rsidRDefault="00B25083" w:rsidP="00A10FB2">
            <w:pPr>
              <w:tabs>
                <w:tab w:val="left" w:leader="underscore" w:pos="9450"/>
              </w:tabs>
            </w:pPr>
          </w:p>
        </w:tc>
      </w:tr>
      <w:tr w:rsidR="00B25083" w:rsidRPr="00665B81" w:rsidTr="00A10FB2">
        <w:tc>
          <w:tcPr>
            <w:tcW w:w="9576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B25083" w:rsidRDefault="00B25083" w:rsidP="00A10FB2">
            <w:pPr>
              <w:tabs>
                <w:tab w:val="left" w:leader="underscore" w:pos="9450"/>
              </w:tabs>
            </w:pPr>
            <w:r>
              <w:t>How long will subjects participate in the treatment/intervention phase and follow-up phase?</w:t>
            </w:r>
          </w:p>
        </w:tc>
      </w:tr>
      <w:tr w:rsidR="00945B34" w:rsidRPr="00665B81" w:rsidTr="00756BF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45B34" w:rsidRDefault="00945B34" w:rsidP="00A10FB2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945B34" w:rsidRDefault="00945B34" w:rsidP="00A10FB2">
            <w:pPr>
              <w:tabs>
                <w:tab w:val="left" w:leader="underscore" w:pos="945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813CA" w:rsidRPr="00665B81" w:rsidTr="00A10FB2">
        <w:tc>
          <w:tcPr>
            <w:tcW w:w="5058" w:type="dxa"/>
            <w:gridSpan w:val="7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813CA" w:rsidRDefault="001813CA" w:rsidP="00A10FB2">
            <w:pPr>
              <w:tabs>
                <w:tab w:val="left" w:leader="underscore" w:pos="9450"/>
              </w:tabs>
            </w:pPr>
            <w:r>
              <w:t>How many subjects are to be enrolled at this site?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1813CA" w:rsidRDefault="001813CA" w:rsidP="00A10FB2">
            <w:pPr>
              <w:tabs>
                <w:tab w:val="left" w:leader="underscore" w:pos="945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6B3921" w:rsidRDefault="006B3921">
      <w:pPr>
        <w:tabs>
          <w:tab w:val="left" w:leader="underscore" w:pos="9450"/>
        </w:tabs>
      </w:pPr>
    </w:p>
    <w:p w:rsidR="006B3921" w:rsidRPr="00CD1902" w:rsidRDefault="006B3921">
      <w:pPr>
        <w:tabs>
          <w:tab w:val="left" w:pos="3600"/>
          <w:tab w:val="left" w:leader="underscore" w:pos="9450"/>
        </w:tabs>
        <w:spacing w:after="240"/>
        <w:rPr>
          <w:u w:val="single"/>
        </w:rPr>
      </w:pPr>
      <w:r>
        <w:t xml:space="preserve">Signature:  </w:t>
      </w:r>
      <w:r w:rsidR="00CD1902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CD1902">
        <w:rPr>
          <w:u w:val="single"/>
        </w:rPr>
        <w:instrText xml:space="preserve"> FORMTEXT </w:instrText>
      </w:r>
      <w:r w:rsidR="00CD1902">
        <w:rPr>
          <w:u w:val="single"/>
        </w:rPr>
      </w:r>
      <w:r w:rsidR="00CD1902">
        <w:rPr>
          <w:u w:val="single"/>
        </w:rPr>
        <w:fldChar w:fldCharType="separate"/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u w:val="single"/>
        </w:rPr>
        <w:fldChar w:fldCharType="end"/>
      </w:r>
      <w:bookmarkEnd w:id="13"/>
      <w:r w:rsidR="00CD1902">
        <w:rPr>
          <w:u w:val="single"/>
        </w:rPr>
        <w:tab/>
      </w:r>
    </w:p>
    <w:p w:rsidR="006B3921" w:rsidRPr="00CD1902" w:rsidRDefault="00CD1902" w:rsidP="001C4914">
      <w:pPr>
        <w:tabs>
          <w:tab w:val="left" w:pos="3600"/>
          <w:tab w:val="left" w:pos="4770"/>
          <w:tab w:val="left" w:leader="underscore" w:pos="9360"/>
        </w:tabs>
        <w:rPr>
          <w:rFonts w:ascii="Tms Rmn" w:hAnsi="Tms Rmn"/>
          <w:sz w:val="22"/>
          <w:u w:val="single"/>
        </w:rPr>
      </w:pPr>
      <w:r>
        <w:t>D</w:t>
      </w:r>
      <w:r w:rsidR="001C4914">
        <w:t xml:space="preserve">ate:  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>
        <w:rPr>
          <w:u w:val="single"/>
        </w:rPr>
        <w:tab/>
      </w:r>
    </w:p>
    <w:sectPr w:rsidR="006B3921" w:rsidRPr="00CD1902" w:rsidSect="00B84F78">
      <w:type w:val="continuous"/>
      <w:pgSz w:w="12240" w:h="15840"/>
      <w:pgMar w:top="720" w:right="1440" w:bottom="72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1B" w:rsidRDefault="0022101B">
      <w:r>
        <w:separator/>
      </w:r>
    </w:p>
  </w:endnote>
  <w:endnote w:type="continuationSeparator" w:id="0">
    <w:p w:rsidR="0022101B" w:rsidRDefault="0022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1B" w:rsidRDefault="0022101B">
      <w:r>
        <w:separator/>
      </w:r>
    </w:p>
  </w:footnote>
  <w:footnote w:type="continuationSeparator" w:id="0">
    <w:p w:rsidR="0022101B" w:rsidRDefault="0022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E75A13"/>
    <w:multiLevelType w:val="hybridMultilevel"/>
    <w:tmpl w:val="8D101EB2"/>
    <w:lvl w:ilvl="0" w:tplc="0A549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B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4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04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C45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B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4F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42E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E3E06"/>
    <w:multiLevelType w:val="singleLevel"/>
    <w:tmpl w:val="4936F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4380A40"/>
    <w:multiLevelType w:val="singleLevel"/>
    <w:tmpl w:val="248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482137F"/>
    <w:multiLevelType w:val="singleLevel"/>
    <w:tmpl w:val="2494BC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89976FC"/>
    <w:multiLevelType w:val="singleLevel"/>
    <w:tmpl w:val="E592CB0C"/>
    <w:lvl w:ilvl="0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6">
    <w:nsid w:val="08B42013"/>
    <w:multiLevelType w:val="hybridMultilevel"/>
    <w:tmpl w:val="546AEFA2"/>
    <w:lvl w:ilvl="0" w:tplc="B03C9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C0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CD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0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C1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82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A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CF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D639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E624A3"/>
    <w:multiLevelType w:val="hybridMultilevel"/>
    <w:tmpl w:val="9864D7EE"/>
    <w:lvl w:ilvl="0" w:tplc="96222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EF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94A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7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8E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724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8C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67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AB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90056"/>
    <w:multiLevelType w:val="hybridMultilevel"/>
    <w:tmpl w:val="14601F8C"/>
    <w:lvl w:ilvl="0" w:tplc="661CD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C8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4A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50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C2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A2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EC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8E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20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36439"/>
    <w:multiLevelType w:val="hybridMultilevel"/>
    <w:tmpl w:val="3670D064"/>
    <w:lvl w:ilvl="0" w:tplc="E508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CF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24B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64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25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04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F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28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EA3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B11EB"/>
    <w:multiLevelType w:val="hybridMultilevel"/>
    <w:tmpl w:val="32A66710"/>
    <w:lvl w:ilvl="0" w:tplc="7130D3BC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  <w:lvl w:ilvl="1" w:tplc="859C3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4C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C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AE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40F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6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89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4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45519"/>
    <w:multiLevelType w:val="hybridMultilevel"/>
    <w:tmpl w:val="CDCCABAE"/>
    <w:lvl w:ilvl="0" w:tplc="A9B2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87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F07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82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08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643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1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82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386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04F9F"/>
    <w:multiLevelType w:val="hybridMultilevel"/>
    <w:tmpl w:val="94DE9640"/>
    <w:lvl w:ilvl="0" w:tplc="C420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6A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E43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3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886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A3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8A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41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E0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45752C"/>
    <w:multiLevelType w:val="hybridMultilevel"/>
    <w:tmpl w:val="F3CC76D8"/>
    <w:lvl w:ilvl="0" w:tplc="C3E0EA98"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eastAsia="Times New Roman" w:hAnsi="Marlett" w:cs="Times New Roman" w:hint="default"/>
      </w:rPr>
    </w:lvl>
    <w:lvl w:ilvl="1" w:tplc="5B3EC3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5C201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DEA2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494C3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C42E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8894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B4429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3EBD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E0521C"/>
    <w:multiLevelType w:val="hybridMultilevel"/>
    <w:tmpl w:val="89F4EC1C"/>
    <w:lvl w:ilvl="0" w:tplc="61A2E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E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8C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09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23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922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A4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43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F43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959E1"/>
    <w:multiLevelType w:val="hybridMultilevel"/>
    <w:tmpl w:val="BB8EBCF2"/>
    <w:lvl w:ilvl="0" w:tplc="DF566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4D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002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23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C3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808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01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0B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76A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43D3B"/>
    <w:multiLevelType w:val="hybridMultilevel"/>
    <w:tmpl w:val="5BC61C16"/>
    <w:lvl w:ilvl="0" w:tplc="6D20C906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604A6C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1A1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CC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44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E8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EA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A6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002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B22E57"/>
    <w:multiLevelType w:val="hybridMultilevel"/>
    <w:tmpl w:val="5BC61C16"/>
    <w:lvl w:ilvl="0" w:tplc="C4581C34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73504706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4356A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EB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01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E6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66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B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B6F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184447"/>
    <w:multiLevelType w:val="hybridMultilevel"/>
    <w:tmpl w:val="33E07122"/>
    <w:lvl w:ilvl="0" w:tplc="F490E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E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AB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4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8D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0C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E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69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81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66D4F"/>
    <w:multiLevelType w:val="hybridMultilevel"/>
    <w:tmpl w:val="90A0C1B4"/>
    <w:lvl w:ilvl="0" w:tplc="1DF25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C5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588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AA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E3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7EB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82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2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0E9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E0062"/>
    <w:multiLevelType w:val="singleLevel"/>
    <w:tmpl w:val="5D5ABE3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2">
    <w:nsid w:val="62D26000"/>
    <w:multiLevelType w:val="hybridMultilevel"/>
    <w:tmpl w:val="3EEC3032"/>
    <w:lvl w:ilvl="0" w:tplc="AF2E2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24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EED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65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B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4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6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A8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343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76C81"/>
    <w:multiLevelType w:val="hybridMultilevel"/>
    <w:tmpl w:val="AE8808CA"/>
    <w:lvl w:ilvl="0" w:tplc="4DD0B4DE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24180F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836E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EE28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5A90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48C5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CC7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D4E77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B428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7E58D3"/>
    <w:multiLevelType w:val="hybridMultilevel"/>
    <w:tmpl w:val="A05C9A76"/>
    <w:lvl w:ilvl="0" w:tplc="DDD86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6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5C4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6A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86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224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1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38F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D0349"/>
    <w:multiLevelType w:val="singleLevel"/>
    <w:tmpl w:val="0472E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6">
    <w:nsid w:val="6E4362A9"/>
    <w:multiLevelType w:val="hybridMultilevel"/>
    <w:tmpl w:val="5BC61C16"/>
    <w:lvl w:ilvl="0" w:tplc="29D65780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3418F5C0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7B04E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6D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E4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CA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B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E0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A3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9376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B849E4"/>
    <w:multiLevelType w:val="hybridMultilevel"/>
    <w:tmpl w:val="5BC61C16"/>
    <w:lvl w:ilvl="0" w:tplc="C4B61392">
      <w:start w:val="707"/>
      <w:numFmt w:val="bullet"/>
      <w:lvlText w:val=""/>
      <w:lvlJc w:val="left"/>
      <w:pPr>
        <w:tabs>
          <w:tab w:val="num" w:pos="720"/>
        </w:tabs>
        <w:ind w:left="720" w:hanging="720"/>
      </w:pPr>
      <w:rPr>
        <w:rFonts w:ascii="Marlett" w:hAnsi="Marlett" w:hint="default"/>
      </w:rPr>
    </w:lvl>
    <w:lvl w:ilvl="1" w:tplc="0A44243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B17459C0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948F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237815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6602C9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2AA0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B10AE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B728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7B43051B"/>
    <w:multiLevelType w:val="hybridMultilevel"/>
    <w:tmpl w:val="FD787DBA"/>
    <w:lvl w:ilvl="0" w:tplc="23B4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8C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28E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4C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4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16D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45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21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A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B6540C"/>
    <w:multiLevelType w:val="hybridMultilevel"/>
    <w:tmpl w:val="5BC61C16"/>
    <w:lvl w:ilvl="0" w:tplc="C2444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C4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B249B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87CF1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384EF3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4142E9B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A4CC2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EE42E63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D6642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  <w:num w:numId="5">
    <w:abstractNumId w:val="2"/>
  </w:num>
  <w:num w:numId="6">
    <w:abstractNumId w:val="27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23"/>
  </w:num>
  <w:num w:numId="12">
    <w:abstractNumId w:val="17"/>
  </w:num>
  <w:num w:numId="13">
    <w:abstractNumId w:val="26"/>
  </w:num>
  <w:num w:numId="14">
    <w:abstractNumId w:val="18"/>
  </w:num>
  <w:num w:numId="15">
    <w:abstractNumId w:val="28"/>
  </w:num>
  <w:num w:numId="16">
    <w:abstractNumId w:val="30"/>
  </w:num>
  <w:num w:numId="17">
    <w:abstractNumId w:val="10"/>
  </w:num>
  <w:num w:numId="18">
    <w:abstractNumId w:val="1"/>
  </w:num>
  <w:num w:numId="19">
    <w:abstractNumId w:val="6"/>
  </w:num>
  <w:num w:numId="20">
    <w:abstractNumId w:val="20"/>
  </w:num>
  <w:num w:numId="21">
    <w:abstractNumId w:val="22"/>
  </w:num>
  <w:num w:numId="22">
    <w:abstractNumId w:val="12"/>
  </w:num>
  <w:num w:numId="23">
    <w:abstractNumId w:val="19"/>
  </w:num>
  <w:num w:numId="24">
    <w:abstractNumId w:val="15"/>
  </w:num>
  <w:num w:numId="25">
    <w:abstractNumId w:val="24"/>
  </w:num>
  <w:num w:numId="26">
    <w:abstractNumId w:val="8"/>
  </w:num>
  <w:num w:numId="27">
    <w:abstractNumId w:val="13"/>
  </w:num>
  <w:num w:numId="28">
    <w:abstractNumId w:val="16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RRefsqLGjO9PmF8Uj915kx+yDGWzzDpG8pAoQLUigJy8TcjrghXmtfXR2GDuiQD1wltSBDNXRZQDGOBDG3F7g==" w:salt="U8AJ8vYHgp6Fg8XOGMCzZ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D3"/>
    <w:rsid w:val="00001050"/>
    <w:rsid w:val="00034B0E"/>
    <w:rsid w:val="000614DF"/>
    <w:rsid w:val="00063094"/>
    <w:rsid w:val="000C6C1E"/>
    <w:rsid w:val="0011423F"/>
    <w:rsid w:val="001813CA"/>
    <w:rsid w:val="00197723"/>
    <w:rsid w:val="001C4914"/>
    <w:rsid w:val="001C4D9B"/>
    <w:rsid w:val="001E3268"/>
    <w:rsid w:val="0021294C"/>
    <w:rsid w:val="0022101B"/>
    <w:rsid w:val="002378D3"/>
    <w:rsid w:val="002643AD"/>
    <w:rsid w:val="00297153"/>
    <w:rsid w:val="00373DE5"/>
    <w:rsid w:val="0037410F"/>
    <w:rsid w:val="00513DB6"/>
    <w:rsid w:val="005931AC"/>
    <w:rsid w:val="005A572F"/>
    <w:rsid w:val="00607A71"/>
    <w:rsid w:val="00645B13"/>
    <w:rsid w:val="00665B81"/>
    <w:rsid w:val="006B3921"/>
    <w:rsid w:val="006C18A2"/>
    <w:rsid w:val="006D05DA"/>
    <w:rsid w:val="007043DC"/>
    <w:rsid w:val="00756BF2"/>
    <w:rsid w:val="007679A4"/>
    <w:rsid w:val="008A3582"/>
    <w:rsid w:val="008C226F"/>
    <w:rsid w:val="008C741A"/>
    <w:rsid w:val="00945B34"/>
    <w:rsid w:val="0098192B"/>
    <w:rsid w:val="00A10FB2"/>
    <w:rsid w:val="00A61028"/>
    <w:rsid w:val="00B02E00"/>
    <w:rsid w:val="00B25083"/>
    <w:rsid w:val="00B84F78"/>
    <w:rsid w:val="00B923B6"/>
    <w:rsid w:val="00BC4A77"/>
    <w:rsid w:val="00C13E5A"/>
    <w:rsid w:val="00C736B9"/>
    <w:rsid w:val="00CA6B86"/>
    <w:rsid w:val="00CD1902"/>
    <w:rsid w:val="00D9552D"/>
    <w:rsid w:val="00DB46B9"/>
    <w:rsid w:val="00DE3C9F"/>
    <w:rsid w:val="00F2645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95A886-042B-465C-ADD4-F812349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260"/>
      </w:tabs>
      <w:ind w:left="2880" w:hanging="2160"/>
    </w:pPr>
  </w:style>
  <w:style w:type="paragraph" w:styleId="Subtitle">
    <w:name w:val="Subtitle"/>
    <w:basedOn w:val="Normal"/>
    <w:qFormat/>
    <w:pPr>
      <w:jc w:val="center"/>
    </w:pPr>
    <w:rPr>
      <w:b/>
      <w:color w:val="FF0000"/>
      <w:u w:val="single"/>
    </w:rPr>
  </w:style>
  <w:style w:type="paragraph" w:styleId="BodyText">
    <w:name w:val="Body Text"/>
    <w:basedOn w:val="Normal"/>
    <w:rPr>
      <w:b/>
    </w:rPr>
  </w:style>
  <w:style w:type="paragraph" w:styleId="BodyText3">
    <w:name w:val="Body Text 3"/>
    <w:basedOn w:val="Normal"/>
    <w:rPr>
      <w:color w:val="FF0000"/>
    </w:rPr>
  </w:style>
  <w:style w:type="paragraph" w:styleId="BodyText2">
    <w:name w:val="Body Text 2"/>
    <w:basedOn w:val="Normal"/>
    <w:rPr>
      <w:b/>
      <w:i/>
    </w:rPr>
  </w:style>
  <w:style w:type="table" w:styleId="TableGrid">
    <w:name w:val="Table Grid"/>
    <w:basedOn w:val="TableNormal"/>
    <w:rsid w:val="0021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10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NorthBay Healthcare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Mana</dc:creator>
  <cp:lastModifiedBy>Roerden, Brenda</cp:lastModifiedBy>
  <cp:revision>4</cp:revision>
  <cp:lastPrinted>2017-11-06T23:08:00Z</cp:lastPrinted>
  <dcterms:created xsi:type="dcterms:W3CDTF">2017-10-26T21:12:00Z</dcterms:created>
  <dcterms:modified xsi:type="dcterms:W3CDTF">2018-10-22T15:31:00Z</dcterms:modified>
</cp:coreProperties>
</file>